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1"/>
        <w:tblOverlap w:val="never"/>
        <w:tblW w:w="7661" w:type="dxa"/>
        <w:tblInd w:w="15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1230"/>
        <w:gridCol w:w="1694"/>
        <w:gridCol w:w="1263"/>
        <w:gridCol w:w="2368"/>
      </w:tblGrid>
      <w:tr w:rsidR="0004020A" w:rsidRPr="00DE3BE6" w:rsidTr="0004020A">
        <w:trPr>
          <w:trHeight w:val="930"/>
        </w:trPr>
        <w:tc>
          <w:tcPr>
            <w:tcW w:w="5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HARMONOGRAM EGZAMINÓW MATURALNYCH 2018/2019 - Liceum Ogólnokształcące dla Dorosłych ,,ŻAK" w Kraśniku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4"/>
                <w:szCs w:val="24"/>
                <w:lang w:eastAsia="pl-PL"/>
              </w:rPr>
              <w:t>MIEJSCE EGZAMINU</w:t>
            </w:r>
          </w:p>
        </w:tc>
      </w:tr>
      <w:tr w:rsidR="0004020A" w:rsidRPr="00DE3BE6" w:rsidTr="0004020A">
        <w:trPr>
          <w:trHeight w:val="525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  <w:t>FORMA EGZAMINU</w:t>
            </w: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04020A" w:rsidRPr="00DE3BE6" w:rsidTr="0004020A">
        <w:trPr>
          <w:trHeight w:val="570"/>
        </w:trPr>
        <w:tc>
          <w:tcPr>
            <w:tcW w:w="110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6 maja </w:t>
            </w: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9.00.-11.50.</w:t>
            </w:r>
            <w:r w:rsidRPr="00DE3BE6">
              <w:rPr>
                <w:rFonts w:ascii="Arial" w:eastAsia="Times New Roman" w:hAnsi="Arial" w:cs="Arial"/>
                <w:color w:val="000000"/>
                <w:lang w:eastAsia="pl-PL"/>
              </w:rPr>
              <w:t xml:space="preserve"> 170 min.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język polski </w:t>
            </w:r>
            <w:r w:rsidRPr="00DE3BE6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poziom podst.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pisemny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04020A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PSP nr 5</w:t>
            </w:r>
          </w:p>
          <w:p w:rsidR="0004020A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Al. Niepodległości 54, 23-204 Kraśnik</w:t>
            </w:r>
          </w:p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Sala 24</w:t>
            </w:r>
          </w:p>
        </w:tc>
      </w:tr>
      <w:tr w:rsidR="0004020A" w:rsidRPr="00DE3BE6" w:rsidTr="0004020A">
        <w:trPr>
          <w:trHeight w:val="870"/>
        </w:trPr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14.00.-17.00</w:t>
            </w:r>
            <w:r w:rsidRPr="00DE3BE6">
              <w:rPr>
                <w:rFonts w:ascii="Arial" w:eastAsia="Times New Roman" w:hAnsi="Arial" w:cs="Arial"/>
                <w:color w:val="000000"/>
                <w:lang w:eastAsia="pl-PL"/>
              </w:rPr>
              <w:t xml:space="preserve">.       180 min.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język polski</w:t>
            </w:r>
            <w:r w:rsidRPr="00DE3BE6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        poziom rozszerzony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pisemny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04020A" w:rsidRDefault="0004020A" w:rsidP="0004020A">
            <w:pPr>
              <w:spacing w:after="0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lang w:eastAsia="pl-PL"/>
              </w:rPr>
              <w:t>Sekretariat</w:t>
            </w:r>
          </w:p>
          <w:p w:rsidR="0004020A" w:rsidRDefault="0004020A" w:rsidP="0004020A">
            <w:pPr>
              <w:spacing w:after="0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lang w:eastAsia="pl-PL"/>
              </w:rPr>
              <w:t>Al. Niepodległości 39, 23-204 Kraśnik</w:t>
            </w:r>
          </w:p>
          <w:p w:rsidR="0004020A" w:rsidRPr="0004020A" w:rsidRDefault="0004020A" w:rsidP="0004020A">
            <w:pPr>
              <w:spacing w:after="0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lang w:eastAsia="pl-PL"/>
              </w:rPr>
              <w:t>Sala 01</w:t>
            </w:r>
          </w:p>
        </w:tc>
      </w:tr>
      <w:tr w:rsidR="0004020A" w:rsidRPr="00DE3BE6" w:rsidTr="0004020A">
        <w:trPr>
          <w:trHeight w:val="1015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7 maja</w:t>
            </w:r>
            <w:r w:rsidRPr="00DE3BE6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                       wtorek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9.00.-11.50.</w:t>
            </w:r>
            <w:r w:rsidRPr="00DE3BE6">
              <w:rPr>
                <w:rFonts w:ascii="Arial" w:eastAsia="Times New Roman" w:hAnsi="Arial" w:cs="Arial"/>
                <w:color w:val="000000"/>
                <w:lang w:eastAsia="pl-PL"/>
              </w:rPr>
              <w:t xml:space="preserve"> 170 min.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matematyka</w:t>
            </w:r>
            <w:r w:rsidRPr="00DE3BE6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poziom podst.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pisemny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04020A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PSP nr 5</w:t>
            </w:r>
          </w:p>
          <w:p w:rsidR="0004020A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Al. Niepodległości 54, 23-204 Kraśnik</w:t>
            </w:r>
          </w:p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Sala gimnastyczna</w:t>
            </w:r>
          </w:p>
        </w:tc>
      </w:tr>
      <w:tr w:rsidR="0004020A" w:rsidRPr="00DE3BE6" w:rsidTr="0004020A">
        <w:trPr>
          <w:trHeight w:val="580"/>
        </w:trPr>
        <w:tc>
          <w:tcPr>
            <w:tcW w:w="110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8 maja</w:t>
            </w:r>
            <w:r w:rsidRPr="00DE3BE6">
              <w:rPr>
                <w:rFonts w:ascii="Arial" w:eastAsia="Times New Roman" w:hAnsi="Arial" w:cs="Arial"/>
                <w:color w:val="000000"/>
                <w:lang w:eastAsia="pl-PL"/>
              </w:rPr>
              <w:t xml:space="preserve"> środa</w:t>
            </w:r>
          </w:p>
        </w:tc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9.00.-11.00.</w:t>
            </w:r>
            <w:r w:rsidRPr="00DE3BE6">
              <w:rPr>
                <w:rFonts w:ascii="Arial" w:eastAsia="Times New Roman" w:hAnsi="Arial" w:cs="Arial"/>
                <w:color w:val="000000"/>
                <w:lang w:eastAsia="pl-PL"/>
              </w:rPr>
              <w:t xml:space="preserve">  120 min.</w:t>
            </w: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język angielski</w:t>
            </w:r>
            <w:r w:rsidRPr="00DE3BE6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poziom podst.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pisemny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04020A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PSP nr 5</w:t>
            </w:r>
          </w:p>
          <w:p w:rsidR="0004020A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Al. Niepodległości 54, 23-204 Kraśnik</w:t>
            </w:r>
          </w:p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Sala 24</w:t>
            </w:r>
          </w:p>
        </w:tc>
      </w:tr>
      <w:tr w:rsidR="0004020A" w:rsidRPr="00DE3BE6" w:rsidTr="0004020A">
        <w:trPr>
          <w:trHeight w:val="870"/>
        </w:trPr>
        <w:tc>
          <w:tcPr>
            <w:tcW w:w="110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14.00.-16.30</w:t>
            </w:r>
            <w:r w:rsidRPr="00DE3BE6">
              <w:rPr>
                <w:rFonts w:ascii="Arial" w:eastAsia="Times New Roman" w:hAnsi="Arial" w:cs="Arial"/>
                <w:color w:val="000000"/>
                <w:lang w:eastAsia="pl-PL"/>
              </w:rPr>
              <w:t xml:space="preserve"> 150 min.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język angielski</w:t>
            </w:r>
            <w:r w:rsidRPr="00DE3BE6">
              <w:rPr>
                <w:rFonts w:ascii="Arial" w:eastAsia="Times New Roman" w:hAnsi="Arial" w:cs="Arial"/>
                <w:color w:val="000000"/>
                <w:lang w:eastAsia="pl-PL"/>
              </w:rPr>
              <w:t xml:space="preserve"> poziom rozszerzony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pisemny</w:t>
            </w: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04020A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PSP nr 5</w:t>
            </w:r>
          </w:p>
          <w:p w:rsidR="0004020A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Al. Niepodległości 54, 23-204 Kraśnik</w:t>
            </w:r>
          </w:p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Sala 24</w:t>
            </w:r>
          </w:p>
        </w:tc>
      </w:tr>
      <w:tr w:rsidR="0004020A" w:rsidRPr="00DE3BE6" w:rsidTr="0004020A">
        <w:trPr>
          <w:trHeight w:val="825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10 maja</w:t>
            </w:r>
            <w:r w:rsidRPr="00DE3BE6">
              <w:rPr>
                <w:rFonts w:ascii="Arial" w:eastAsia="Times New Roman" w:hAnsi="Arial" w:cs="Arial"/>
                <w:color w:val="000000"/>
                <w:lang w:eastAsia="pl-PL"/>
              </w:rPr>
              <w:t xml:space="preserve"> piątek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14.00.-17.00. </w:t>
            </w:r>
            <w:r w:rsidRPr="00DE3BE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180 min.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wiedza o społeczeństwie</w:t>
            </w:r>
            <w:r w:rsidRPr="00DE3BE6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DE3B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poziom rozszerzony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pisemny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04020A" w:rsidRDefault="0004020A" w:rsidP="0004020A">
            <w:pPr>
              <w:spacing w:after="0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lang w:eastAsia="pl-PL"/>
              </w:rPr>
              <w:t>Sekretariat</w:t>
            </w:r>
          </w:p>
          <w:p w:rsidR="0004020A" w:rsidRDefault="0004020A" w:rsidP="0004020A">
            <w:pPr>
              <w:spacing w:after="0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lang w:eastAsia="pl-PL"/>
              </w:rPr>
              <w:t>Al. Niepodległości 39, 23-204 Kraśnik</w:t>
            </w:r>
          </w:p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lang w:eastAsia="pl-PL"/>
              </w:rPr>
              <w:t>Sala 01</w:t>
            </w:r>
          </w:p>
        </w:tc>
      </w:tr>
      <w:tr w:rsidR="0004020A" w:rsidRPr="00DE3BE6" w:rsidTr="0004020A">
        <w:trPr>
          <w:trHeight w:val="585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15 maja</w:t>
            </w:r>
            <w:r w:rsidRPr="00DE3BE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          środa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9.00.-12.00.</w:t>
            </w:r>
            <w:r w:rsidRPr="00DE3BE6">
              <w:rPr>
                <w:rFonts w:ascii="Arial" w:eastAsia="Times New Roman" w:hAnsi="Arial" w:cs="Arial"/>
                <w:color w:val="000000"/>
                <w:lang w:eastAsia="pl-PL"/>
              </w:rPr>
              <w:t xml:space="preserve"> 180 min.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geografia</w:t>
            </w:r>
            <w:r w:rsidRPr="00DE3BE6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</w:t>
            </w:r>
            <w:r w:rsidRPr="00DE3B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poziom rozszerzony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pisemny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04020A" w:rsidRDefault="0004020A" w:rsidP="0004020A">
            <w:pPr>
              <w:spacing w:after="0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lang w:eastAsia="pl-PL"/>
              </w:rPr>
              <w:t>Sekretariat</w:t>
            </w:r>
          </w:p>
          <w:p w:rsidR="0004020A" w:rsidRDefault="0004020A" w:rsidP="0004020A">
            <w:pPr>
              <w:spacing w:after="0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lang w:eastAsia="pl-PL"/>
              </w:rPr>
              <w:t>Al. Niepodległości 39, 23-204 Kraśnik</w:t>
            </w:r>
          </w:p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lang w:eastAsia="pl-PL"/>
              </w:rPr>
              <w:t>Sala 01</w:t>
            </w:r>
          </w:p>
        </w:tc>
      </w:tr>
      <w:tr w:rsidR="0004020A" w:rsidRPr="00DE3BE6" w:rsidTr="0004020A">
        <w:trPr>
          <w:trHeight w:val="585"/>
        </w:trPr>
        <w:tc>
          <w:tcPr>
            <w:tcW w:w="11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20 maja</w:t>
            </w:r>
            <w:r w:rsidRPr="00DE3BE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           </w:t>
            </w:r>
            <w:r w:rsidRPr="00DE3B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poniedziałek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 xml:space="preserve">14.00.-17.00. </w:t>
            </w:r>
            <w:r w:rsidRPr="00DE3BE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180 min. 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historia</w:t>
            </w:r>
            <w:r w:rsidRPr="00DE3BE6">
              <w:rPr>
                <w:rFonts w:ascii="Arial" w:eastAsia="Times New Roman" w:hAnsi="Arial" w:cs="Arial"/>
                <w:color w:val="000000"/>
                <w:lang w:eastAsia="pl-PL"/>
              </w:rPr>
              <w:t xml:space="preserve">                  </w:t>
            </w:r>
            <w:r w:rsidRPr="00DE3B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>poziom rozszerzony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pisemny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</w:tcPr>
          <w:p w:rsidR="0004020A" w:rsidRDefault="0004020A" w:rsidP="0004020A">
            <w:pPr>
              <w:spacing w:after="0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lang w:eastAsia="pl-PL"/>
              </w:rPr>
              <w:t>Sekretariat</w:t>
            </w:r>
          </w:p>
          <w:p w:rsidR="0004020A" w:rsidRDefault="0004020A" w:rsidP="0004020A">
            <w:pPr>
              <w:spacing w:after="0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lang w:eastAsia="pl-PL"/>
              </w:rPr>
              <w:t>Al. Niepodległości 39, 23-204 Kraśnik</w:t>
            </w:r>
          </w:p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lang w:eastAsia="pl-PL"/>
              </w:rPr>
              <w:t>Sala 01</w:t>
            </w:r>
          </w:p>
        </w:tc>
      </w:tr>
      <w:tr w:rsidR="0004020A" w:rsidRPr="00DE3BE6" w:rsidTr="0004020A">
        <w:trPr>
          <w:trHeight w:val="525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11 maja</w:t>
            </w:r>
            <w:r w:rsidRPr="00DE3BE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Pr="00DE3B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sobota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9.00. - 14.00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język angielski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ustny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</w:tcPr>
          <w:p w:rsidR="00AD103E" w:rsidRDefault="00AD103E" w:rsidP="00AD103E">
            <w:pPr>
              <w:spacing w:after="0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lang w:eastAsia="pl-PL"/>
              </w:rPr>
              <w:t>Sekretariat</w:t>
            </w:r>
          </w:p>
          <w:p w:rsidR="00AD103E" w:rsidRDefault="00AD103E" w:rsidP="00AD103E">
            <w:pPr>
              <w:spacing w:after="0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lang w:eastAsia="pl-PL"/>
              </w:rPr>
              <w:t>Al. Niepodległości 39, 23-204 Kraśnik</w:t>
            </w:r>
          </w:p>
          <w:p w:rsidR="0004020A" w:rsidRPr="00DE3BE6" w:rsidRDefault="00AD103E" w:rsidP="00AD103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lang w:eastAsia="pl-PL"/>
              </w:rPr>
              <w:t>Sala 01</w:t>
            </w:r>
          </w:p>
        </w:tc>
      </w:tr>
      <w:tr w:rsidR="0004020A" w:rsidRPr="00DE3BE6" w:rsidTr="0004020A">
        <w:trPr>
          <w:trHeight w:val="525"/>
        </w:trPr>
        <w:tc>
          <w:tcPr>
            <w:tcW w:w="1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18 maja</w:t>
            </w:r>
            <w:r w:rsidRPr="00DE3BE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Pr="00DE3BE6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sobota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9:00-  13:00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język polski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4020A" w:rsidRPr="00DE3BE6" w:rsidRDefault="0004020A" w:rsidP="0004020A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DE3BE6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ustny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</w:tcPr>
          <w:p w:rsidR="00AD103E" w:rsidRDefault="00AD103E" w:rsidP="00AD103E">
            <w:pPr>
              <w:spacing w:after="0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lang w:eastAsia="pl-PL"/>
              </w:rPr>
              <w:t>Sekretariat</w:t>
            </w:r>
          </w:p>
          <w:p w:rsidR="00AD103E" w:rsidRDefault="00AD103E" w:rsidP="00AD103E">
            <w:pPr>
              <w:spacing w:after="0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lang w:eastAsia="pl-PL"/>
              </w:rPr>
              <w:t>Al. Niepodległości 39, 23-204 Kraśnik</w:t>
            </w:r>
          </w:p>
          <w:p w:rsidR="0004020A" w:rsidRPr="00DE3BE6" w:rsidRDefault="00AD103E" w:rsidP="00AD103E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Times New Roman"/>
                <w:lang w:eastAsia="pl-PL"/>
              </w:rPr>
              <w:t>Sala 01</w:t>
            </w:r>
          </w:p>
        </w:tc>
      </w:tr>
    </w:tbl>
    <w:p w:rsidR="00475D74" w:rsidRDefault="0004020A" w:rsidP="00DE3BE6">
      <w:pPr>
        <w:jc w:val="center"/>
      </w:pPr>
      <w:bookmarkStart w:id="0" w:name="_GoBack"/>
      <w:bookmarkEnd w:id="0"/>
      <w:r>
        <w:br w:type="textWrapping" w:clear="all"/>
      </w:r>
    </w:p>
    <w:p w:rsidR="0004020A" w:rsidRDefault="0004020A">
      <w:pPr>
        <w:jc w:val="center"/>
      </w:pPr>
    </w:p>
    <w:sectPr w:rsidR="00040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E6"/>
    <w:rsid w:val="0004020A"/>
    <w:rsid w:val="00475D74"/>
    <w:rsid w:val="00AD103E"/>
    <w:rsid w:val="00DE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juytop</dc:creator>
  <cp:lastModifiedBy>user</cp:lastModifiedBy>
  <cp:revision>3</cp:revision>
  <dcterms:created xsi:type="dcterms:W3CDTF">2019-04-26T12:22:00Z</dcterms:created>
  <dcterms:modified xsi:type="dcterms:W3CDTF">2019-04-26T12:25:00Z</dcterms:modified>
</cp:coreProperties>
</file>